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3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0"/>
        <w:gridCol w:w="2150"/>
        <w:gridCol w:w="1276"/>
        <w:gridCol w:w="294"/>
        <w:gridCol w:w="1974"/>
        <w:gridCol w:w="2394"/>
        <w:gridCol w:w="5103"/>
        <w:gridCol w:w="3342"/>
      </w:tblGrid>
      <w:tr w:rsidR="009D1352" w:rsidRPr="00997E11" w:rsidTr="00DF3B88">
        <w:trPr>
          <w:gridAfter w:val="1"/>
          <w:wAfter w:w="3342" w:type="dxa"/>
          <w:trHeight w:val="465"/>
        </w:trPr>
        <w:tc>
          <w:tcPr>
            <w:tcW w:w="13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352" w:rsidRPr="00997E11" w:rsidRDefault="009D1352" w:rsidP="00815FB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Схема ведения Банка «Одарённые дети Республики Дагестан»</w:t>
            </w:r>
            <w:r w:rsidR="0096064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за </w:t>
            </w:r>
            <w:r w:rsidR="00967DFE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2022-2023</w:t>
            </w:r>
            <w:r w:rsidR="0096064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учебный 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год по Табасаранскому району.</w:t>
            </w:r>
          </w:p>
        </w:tc>
      </w:tr>
      <w:tr w:rsidR="009D1352" w:rsidRPr="00997E11" w:rsidTr="00DF3B88">
        <w:trPr>
          <w:gridAfter w:val="1"/>
          <w:wAfter w:w="3342" w:type="dxa"/>
          <w:trHeight w:val="223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352" w:rsidRPr="009D1352" w:rsidRDefault="009D1352" w:rsidP="00815FB4">
            <w:pP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D135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352" w:rsidRPr="009D1352" w:rsidRDefault="009D1352" w:rsidP="00815FB4">
            <w:pP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D135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Фамилия, имя, отчество ребёнка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352" w:rsidRPr="009D1352" w:rsidRDefault="009D1352" w:rsidP="00815FB4">
            <w:pP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D135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352" w:rsidRPr="009D1352" w:rsidRDefault="009D1352" w:rsidP="00815FB4">
            <w:pP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D135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Название образовательного учреждения (согласно Уставу), Телефон; E-</w:t>
            </w:r>
            <w:proofErr w:type="spellStart"/>
            <w:r w:rsidRPr="009D135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mail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352" w:rsidRPr="009D1352" w:rsidRDefault="009D1352" w:rsidP="00CE6031">
            <w:pPr>
              <w:ind w:left="-391" w:firstLine="391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D135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Руководитель /педагог  (фамилия, имя,</w:t>
            </w:r>
            <w:r w:rsidR="00CE6031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отчеств</w:t>
            </w:r>
            <w:proofErr w:type="gramStart"/>
            <w:r w:rsidR="00CE6031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="00CE6031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полностью)</w:t>
            </w:r>
            <w:r w:rsidRPr="009D135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352" w:rsidRPr="009D1352" w:rsidRDefault="009D1352" w:rsidP="00815FB4">
            <w:pPr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D135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Результативность участия в конкурсах, олимпиадах, научно-практических конференциях (регионального, межрегионального, всероссийского,  международного уровней). </w:t>
            </w:r>
          </w:p>
        </w:tc>
      </w:tr>
      <w:tr w:rsidR="009D1352" w:rsidRPr="00997E11" w:rsidTr="00DF3B88">
        <w:trPr>
          <w:gridAfter w:val="1"/>
          <w:wAfter w:w="3342" w:type="dxa"/>
          <w:trHeight w:val="300"/>
        </w:trPr>
        <w:tc>
          <w:tcPr>
            <w:tcW w:w="1389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D1352" w:rsidRPr="00997E11" w:rsidRDefault="009D1352" w:rsidP="00815FB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Школьные учебные дисциплины и в</w:t>
            </w:r>
            <w:r w:rsidRPr="00997E1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неурочные деятельность </w:t>
            </w:r>
          </w:p>
        </w:tc>
      </w:tr>
      <w:tr w:rsidR="009D1352" w:rsidRPr="00997E11" w:rsidTr="00DF3B88">
        <w:trPr>
          <w:gridAfter w:val="1"/>
          <w:wAfter w:w="3342" w:type="dxa"/>
          <w:trHeight w:val="390"/>
        </w:trPr>
        <w:tc>
          <w:tcPr>
            <w:tcW w:w="1389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D1352" w:rsidRPr="00997E11" w:rsidRDefault="009D1352" w:rsidP="00815FB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</w:tr>
      <w:tr w:rsidR="00C25566" w:rsidRPr="00997E11" w:rsidTr="00DF3B88">
        <w:trPr>
          <w:gridAfter w:val="1"/>
          <w:wAfter w:w="3342" w:type="dxa"/>
          <w:trHeight w:val="109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566" w:rsidRPr="00997E11" w:rsidRDefault="00C25566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C25566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cs="Times New Roman"/>
                <w:szCs w:val="24"/>
              </w:rPr>
              <w:t xml:space="preserve">Гусейнов Ислам </w:t>
            </w:r>
            <w:proofErr w:type="spellStart"/>
            <w:r w:rsidRPr="00BB26DE">
              <w:rPr>
                <w:rFonts w:cs="Times New Roman"/>
                <w:szCs w:val="24"/>
              </w:rPr>
              <w:t>Тамирланович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C25566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C25566" w:rsidP="00E7097C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Хучнинская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 №2»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C25566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Магомедова М.Г.</w:t>
            </w:r>
          </w:p>
          <w:p w:rsidR="004A3813" w:rsidRPr="00BB26DE" w:rsidRDefault="004A3813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учитель биологии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ED42B3" w:rsidP="00C25566">
            <w:pPr>
              <w:jc w:val="center"/>
              <w:rPr>
                <w:rFonts w:cs="Times New Roman"/>
                <w:bCs/>
                <w:szCs w:val="24"/>
              </w:rPr>
            </w:pPr>
            <w:hyperlink r:id="rId5" w:history="1">
              <w:r w:rsidR="00C25566" w:rsidRPr="00BB26DE">
                <w:rPr>
                  <w:rFonts w:cs="Times New Roman"/>
                  <w:szCs w:val="24"/>
                  <w:shd w:val="clear" w:color="auto" w:fill="FFFFFF"/>
                </w:rPr>
                <w:t>Приказ № 08-02-2-281/23 от 7 марта 2023 г.</w:t>
              </w:r>
            </w:hyperlink>
            <w:r w:rsidR="00C25566" w:rsidRPr="00BB26DE">
              <w:rPr>
                <w:rFonts w:cs="Times New Roman"/>
                <w:bCs/>
                <w:szCs w:val="24"/>
              </w:rPr>
              <w:t xml:space="preserve"> Всероссийского конкурса экологических рисунков</w:t>
            </w:r>
          </w:p>
          <w:p w:rsidR="00BE79DD" w:rsidRPr="00BB26DE" w:rsidRDefault="00BE79DD" w:rsidP="00C25566">
            <w:pPr>
              <w:jc w:val="center"/>
              <w:rPr>
                <w:rFonts w:cs="Times New Roman"/>
                <w:bCs/>
                <w:szCs w:val="24"/>
              </w:rPr>
            </w:pPr>
            <w:r w:rsidRPr="00BB26DE">
              <w:rPr>
                <w:rFonts w:cs="Times New Roman"/>
                <w:bCs/>
                <w:szCs w:val="24"/>
              </w:rPr>
              <w:t>1место</w:t>
            </w:r>
          </w:p>
          <w:p w:rsidR="00C25566" w:rsidRPr="00BB26DE" w:rsidRDefault="00C25566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25566" w:rsidRPr="00997E11" w:rsidTr="00DF3B88">
        <w:trPr>
          <w:gridAfter w:val="1"/>
          <w:wAfter w:w="3342" w:type="dxa"/>
          <w:trHeight w:val="99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566" w:rsidRPr="00997E11" w:rsidRDefault="00C25566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BB4" w:rsidRPr="00BB26DE" w:rsidRDefault="00517D6E" w:rsidP="00517D6E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Айдемирова</w:t>
            </w:r>
            <w:proofErr w:type="spellEnd"/>
          </w:p>
          <w:p w:rsidR="00F03BB4" w:rsidRPr="00BB26DE" w:rsidRDefault="00517D6E" w:rsidP="00517D6E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Гюнел</w:t>
            </w:r>
            <w:proofErr w:type="spellEnd"/>
          </w:p>
          <w:p w:rsidR="00C25566" w:rsidRPr="00BB26DE" w:rsidRDefault="00517D6E" w:rsidP="00517D6E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Сехаветовна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CE6031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517D6E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Марагинская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СОШ№1»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CE6031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Гасанов А.Н.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BB3D7E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cs="Times New Roman"/>
                <w:szCs w:val="24"/>
              </w:rPr>
              <w:t xml:space="preserve">приказу </w:t>
            </w:r>
            <w:proofErr w:type="spellStart"/>
            <w:r w:rsidRPr="00BB26DE">
              <w:rPr>
                <w:rFonts w:cs="Times New Roman"/>
                <w:szCs w:val="24"/>
              </w:rPr>
              <w:t>Минобрнауки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РД от «22» февраля 2023 г. № 22 февраля 2023г. Итоги Республиканского конкурса «Лучший чтец произведений дагестанских авторов на родных языках»</w:t>
            </w:r>
            <w:r w:rsidR="00BE79DD" w:rsidRPr="00BB26DE">
              <w:rPr>
                <w:rFonts w:cs="Times New Roman"/>
                <w:szCs w:val="24"/>
              </w:rPr>
              <w:t>-3м.</w:t>
            </w:r>
          </w:p>
        </w:tc>
      </w:tr>
      <w:tr w:rsidR="00C25566" w:rsidRPr="00997E11" w:rsidTr="00DF3B88">
        <w:trPr>
          <w:gridAfter w:val="1"/>
          <w:wAfter w:w="3342" w:type="dxa"/>
          <w:trHeight w:val="8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566" w:rsidRPr="00997E11" w:rsidRDefault="00C25566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BE79D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Велиева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Фаина </w:t>
            </w:r>
            <w:proofErr w:type="spellStart"/>
            <w:r w:rsidRPr="00BB26DE">
              <w:rPr>
                <w:rFonts w:cs="Times New Roman"/>
                <w:szCs w:val="24"/>
              </w:rPr>
              <w:t>Тельмановна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CE6031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BE79D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cs="Times New Roman"/>
                <w:szCs w:val="24"/>
              </w:rPr>
              <w:t xml:space="preserve"> МКОУ «</w:t>
            </w:r>
            <w:proofErr w:type="spellStart"/>
            <w:r w:rsidRPr="00BB26DE">
              <w:rPr>
                <w:rFonts w:cs="Times New Roman"/>
                <w:szCs w:val="24"/>
              </w:rPr>
              <w:t>Куркакская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CE6031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Ярахмедов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К.М.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566" w:rsidRPr="00BB26DE" w:rsidRDefault="00BE79D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cs="Times New Roman"/>
                <w:szCs w:val="24"/>
              </w:rPr>
              <w:t xml:space="preserve">приказу </w:t>
            </w:r>
            <w:proofErr w:type="spellStart"/>
            <w:r w:rsidRPr="00BB26DE">
              <w:rPr>
                <w:rFonts w:cs="Times New Roman"/>
                <w:szCs w:val="24"/>
              </w:rPr>
              <w:t>Минобрнауки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РД от «22» февраля 2023 г. № 22 февраля 2023г. Итоги Республиканского конкурса «Лучший чтец произведений дагестанских авторов на родных языках»-2 м.</w:t>
            </w:r>
          </w:p>
        </w:tc>
      </w:tr>
      <w:tr w:rsidR="00890B1D" w:rsidRPr="00997E11" w:rsidTr="00DF3B88">
        <w:trPr>
          <w:gridAfter w:val="1"/>
          <w:wAfter w:w="3342" w:type="dxa"/>
          <w:trHeight w:val="6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>
            <w:pPr>
              <w:rPr>
                <w:rFonts w:eastAsia="Times New Roman" w:cs="Times New Roman"/>
                <w:szCs w:val="24"/>
              </w:rPr>
            </w:pPr>
            <w:proofErr w:type="spellStart"/>
            <w:r w:rsidRPr="00BB26DE">
              <w:rPr>
                <w:rFonts w:eastAsia="Times New Roman" w:cs="Times New Roman"/>
                <w:szCs w:val="24"/>
              </w:rPr>
              <w:t>Раджабова</w:t>
            </w:r>
            <w:proofErr w:type="spellEnd"/>
            <w:r w:rsidRPr="00BB26DE">
              <w:rPr>
                <w:rFonts w:eastAsia="Times New Roman" w:cs="Times New Roman"/>
                <w:szCs w:val="24"/>
              </w:rPr>
              <w:t xml:space="preserve"> Регина </w:t>
            </w:r>
            <w:proofErr w:type="spellStart"/>
            <w:r w:rsidRPr="00BB26DE">
              <w:rPr>
                <w:rFonts w:eastAsia="Times New Roman" w:cs="Times New Roman"/>
                <w:szCs w:val="24"/>
              </w:rPr>
              <w:t>Джамалиевна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>
            <w:pPr>
              <w:rPr>
                <w:rFonts w:eastAsia="Times New Roman" w:cs="Times New Roman"/>
                <w:szCs w:val="24"/>
              </w:rPr>
            </w:pPr>
            <w:r w:rsidRPr="00BB26DE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>
            <w:pPr>
              <w:jc w:val="center"/>
              <w:rPr>
                <w:rFonts w:eastAsia="Times New Roman"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Хапильская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jc w:val="center"/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Сулейманова </w:t>
            </w:r>
            <w:proofErr w:type="spellStart"/>
            <w:r w:rsidRPr="00BB26DE">
              <w:rPr>
                <w:rFonts w:cs="Times New Roman"/>
                <w:szCs w:val="24"/>
              </w:rPr>
              <w:t>Умайсат</w:t>
            </w:r>
            <w:proofErr w:type="spellEnd"/>
            <w:r w:rsidR="00F37A6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Низамутдиновна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jc w:val="center"/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к приказу </w:t>
            </w:r>
            <w:proofErr w:type="spellStart"/>
            <w:r w:rsidRPr="00BB26DE">
              <w:rPr>
                <w:rFonts w:cs="Times New Roman"/>
                <w:szCs w:val="24"/>
              </w:rPr>
              <w:t>Минобрнауки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РД от «17» февраля 2023 г. № 05-02-2-184/23 Итоги Республиканского конкурса «Второе дыхание родным языкам</w:t>
            </w:r>
            <w:proofErr w:type="gramStart"/>
            <w:r w:rsidRPr="00BB26DE">
              <w:rPr>
                <w:rFonts w:cs="Times New Roman"/>
                <w:szCs w:val="24"/>
              </w:rPr>
              <w:t>»п</w:t>
            </w:r>
            <w:proofErr w:type="gramEnd"/>
            <w:r w:rsidRPr="00BB26DE">
              <w:rPr>
                <w:rFonts w:cs="Times New Roman"/>
                <w:szCs w:val="24"/>
              </w:rPr>
              <w:t>ризер</w:t>
            </w:r>
          </w:p>
        </w:tc>
      </w:tr>
      <w:tr w:rsidR="00890B1D" w:rsidRPr="00997E11" w:rsidTr="00DF3B88">
        <w:trPr>
          <w:gridAfter w:val="1"/>
          <w:wAfter w:w="3342" w:type="dxa"/>
          <w:trHeight w:val="9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Рашидова </w:t>
            </w:r>
            <w:proofErr w:type="spellStart"/>
            <w:r w:rsidRPr="00BB26DE">
              <w:rPr>
                <w:rFonts w:cs="Times New Roman"/>
                <w:szCs w:val="24"/>
              </w:rPr>
              <w:t>МариятНиязиевна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</w:rPr>
            </w:pPr>
            <w:r w:rsidRPr="00BB26DE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 МКОУ «Гимназия Табасаранского района»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Саидова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М.С., учитель истории и обществознания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ED42B3" w:rsidP="001C799B">
            <w:pPr>
              <w:rPr>
                <w:rFonts w:eastAsia="Times New Roman" w:cs="Times New Roman"/>
                <w:szCs w:val="24"/>
                <w:lang w:eastAsia="ru-RU"/>
              </w:rPr>
            </w:pPr>
            <w:hyperlink r:id="rId6" w:history="1">
              <w:r w:rsidR="00890B1D" w:rsidRPr="00BB26DE">
                <w:rPr>
                  <w:rFonts w:eastAsia="Times New Roman" w:cs="Times New Roman"/>
                  <w:szCs w:val="24"/>
                  <w:shd w:val="clear" w:color="auto" w:fill="FFFFFF"/>
                  <w:lang w:eastAsia="ru-RU"/>
                </w:rPr>
                <w:t>Приказ № 05-02-2-358/23 от 24 марта 2023г.</w:t>
              </w:r>
            </w:hyperlink>
          </w:p>
          <w:p w:rsidR="00890B1D" w:rsidRPr="00BB26DE" w:rsidRDefault="00890B1D" w:rsidP="001C799B">
            <w:pPr>
              <w:shd w:val="clear" w:color="auto" w:fill="FFFFFF"/>
              <w:spacing w:before="150"/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Об итогах республиканского турнира по интеллектуальной игре «</w:t>
            </w:r>
            <w:proofErr w:type="spellStart"/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Брейн</w:t>
            </w:r>
            <w:proofErr w:type="spellEnd"/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-ринг»  2МЕСТО</w:t>
            </w:r>
          </w:p>
          <w:p w:rsidR="00890B1D" w:rsidRPr="00BB26DE" w:rsidRDefault="00890B1D" w:rsidP="001C799B">
            <w:pPr>
              <w:shd w:val="clear" w:color="auto" w:fill="FFFFFF"/>
              <w:ind w:right="283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890B1D" w:rsidRPr="00BB26DE" w:rsidRDefault="00890B1D" w:rsidP="00815FB4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890B1D" w:rsidRPr="00997E11" w:rsidTr="00DF3B88">
        <w:trPr>
          <w:gridAfter w:val="1"/>
          <w:wAfter w:w="3342" w:type="dxa"/>
          <w:trHeight w:val="9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Караханова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Алина Альбертовна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</w:rPr>
            </w:pPr>
            <w:r w:rsidRPr="00BB26DE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 МКОУ «Гимназия Табасаранского района»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Саидова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М.С. учитель истории и обществознания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ED42B3" w:rsidP="00B25865">
            <w:pPr>
              <w:rPr>
                <w:rFonts w:eastAsia="Times New Roman" w:cs="Times New Roman"/>
                <w:szCs w:val="24"/>
              </w:rPr>
            </w:pPr>
            <w:hyperlink r:id="rId7" w:history="1">
              <w:r w:rsidR="00890B1D" w:rsidRPr="00BB26DE">
                <w:rPr>
                  <w:rFonts w:eastAsia="Times New Roman" w:cs="Times New Roman"/>
                  <w:szCs w:val="24"/>
                  <w:shd w:val="clear" w:color="auto" w:fill="FFFFFF"/>
                  <w:lang w:eastAsia="ru-RU"/>
                </w:rPr>
                <w:t>Приказ № 05-02-2-358/23 от 24 марта 2023г.</w:t>
              </w:r>
            </w:hyperlink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Мазаев Рамазан</w:t>
            </w:r>
            <w:r w:rsidRPr="00BB26DE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Абдулбасирович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</w:rPr>
            </w:pPr>
            <w:r w:rsidRPr="00BB26DE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  МКОУ «</w:t>
            </w:r>
            <w:proofErr w:type="spellStart"/>
            <w:r w:rsidRPr="00BB26DE">
              <w:rPr>
                <w:rFonts w:cs="Times New Roman"/>
                <w:szCs w:val="24"/>
              </w:rPr>
              <w:t>Ханагская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СОШ»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Магомедов Руслан </w:t>
            </w:r>
            <w:proofErr w:type="spellStart"/>
            <w:r w:rsidRPr="00BB26DE">
              <w:rPr>
                <w:rFonts w:cs="Times New Roman"/>
                <w:szCs w:val="24"/>
              </w:rPr>
              <w:t>Раджабович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заместитель директора по ВР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B25865">
            <w:pPr>
              <w:shd w:val="clear" w:color="auto" w:fill="FFFFFF"/>
              <w:spacing w:before="150"/>
              <w:rPr>
                <w:rFonts w:eastAsia="Times New Roman" w:cs="Times New Roman"/>
                <w:szCs w:val="24"/>
              </w:rPr>
            </w:pPr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Об итогах республиканского турнира по интеллектуальной игре «</w:t>
            </w:r>
            <w:proofErr w:type="spellStart"/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Брейн</w:t>
            </w:r>
            <w:proofErr w:type="spellEnd"/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-ринг»  2МЕСТО</w:t>
            </w:r>
          </w:p>
        </w:tc>
      </w:tr>
      <w:tr w:rsidR="00890B1D" w:rsidRPr="00997E11" w:rsidTr="00DF3B88">
        <w:trPr>
          <w:gridAfter w:val="1"/>
          <w:wAfter w:w="3342" w:type="dxa"/>
          <w:trHeight w:val="9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Курбанов </w:t>
            </w:r>
            <w:proofErr w:type="spellStart"/>
            <w:r w:rsidRPr="00BB26DE">
              <w:rPr>
                <w:rFonts w:cs="Times New Roman"/>
                <w:szCs w:val="24"/>
              </w:rPr>
              <w:t>Мурад</w:t>
            </w:r>
            <w:proofErr w:type="spellEnd"/>
            <w:r w:rsidRPr="00BB26DE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Рамисович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  МКОУ «</w:t>
            </w:r>
            <w:proofErr w:type="spellStart"/>
            <w:r w:rsidRPr="00BB26DE">
              <w:rPr>
                <w:rFonts w:cs="Times New Roman"/>
                <w:szCs w:val="24"/>
              </w:rPr>
              <w:t>Ханагская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СОШ»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Ашурбекова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Зейнаб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Шамсудиновна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учитель русского языка и литературы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ED42B3" w:rsidP="00B25865">
            <w:pPr>
              <w:rPr>
                <w:rFonts w:eastAsia="Times New Roman" w:cs="Times New Roman"/>
                <w:szCs w:val="24"/>
              </w:rPr>
            </w:pPr>
            <w:hyperlink r:id="rId8" w:history="1">
              <w:r w:rsidR="00890B1D" w:rsidRPr="00BB26DE">
                <w:rPr>
                  <w:rFonts w:eastAsia="Times New Roman" w:cs="Times New Roman"/>
                  <w:szCs w:val="24"/>
                  <w:shd w:val="clear" w:color="auto" w:fill="FFFFFF"/>
                  <w:lang w:eastAsia="ru-RU"/>
                </w:rPr>
                <w:t>Приказ № 05-02-2-358/23 от 24 марта 2023г.</w:t>
              </w:r>
            </w:hyperlink>
          </w:p>
        </w:tc>
      </w:tr>
      <w:tr w:rsidR="00890B1D" w:rsidRPr="00997E11" w:rsidTr="00DF3B88">
        <w:trPr>
          <w:trHeight w:val="9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A61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Абакарова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Луиза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Мартиновна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ind w:left="-51"/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Татильская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 </w:t>
            </w:r>
            <w:proofErr w:type="spellStart"/>
            <w:r w:rsidRPr="00BB26DE">
              <w:rPr>
                <w:rFonts w:cs="Times New Roman"/>
                <w:szCs w:val="24"/>
              </w:rPr>
              <w:t>им</w:t>
            </w:r>
            <w:proofErr w:type="gramStart"/>
            <w:r w:rsidRPr="00BB26DE">
              <w:rPr>
                <w:rFonts w:cs="Times New Roman"/>
                <w:szCs w:val="24"/>
              </w:rPr>
              <w:t>.К</w:t>
            </w:r>
            <w:proofErr w:type="gramEnd"/>
            <w:r w:rsidRPr="00BB26DE">
              <w:rPr>
                <w:rFonts w:cs="Times New Roman"/>
                <w:szCs w:val="24"/>
              </w:rPr>
              <w:t>азиева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А.Н.»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F37A61" w:rsidP="00815FB4">
            <w:pPr>
              <w:ind w:left="-51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Летифова</w:t>
            </w:r>
            <w:proofErr w:type="spellEnd"/>
            <w:r>
              <w:rPr>
                <w:rFonts w:cs="Times New Roman"/>
                <w:szCs w:val="24"/>
              </w:rPr>
              <w:t xml:space="preserve"> М.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B25865">
            <w:pPr>
              <w:shd w:val="clear" w:color="auto" w:fill="FFFFFF"/>
              <w:spacing w:before="150"/>
              <w:rPr>
                <w:rFonts w:eastAsia="Times New Roman" w:cs="Times New Roman"/>
                <w:szCs w:val="24"/>
              </w:rPr>
            </w:pPr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Об итогах республиканского турнира по интеллектуальной игре «</w:t>
            </w:r>
            <w:proofErr w:type="spellStart"/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Брейн</w:t>
            </w:r>
            <w:proofErr w:type="spellEnd"/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-ринг»  2МЕСТО</w:t>
            </w:r>
          </w:p>
        </w:tc>
        <w:tc>
          <w:tcPr>
            <w:tcW w:w="3342" w:type="dxa"/>
          </w:tcPr>
          <w:p w:rsidR="00890B1D" w:rsidRDefault="00890B1D" w:rsidP="00815FB4">
            <w:pPr>
              <w:ind w:left="-249" w:firstLine="198"/>
            </w:pPr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Балабекова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Амина</w:t>
            </w:r>
            <w:r w:rsidR="00F37A6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Абдурахмановна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Татильская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 им. </w:t>
            </w:r>
            <w:proofErr w:type="spellStart"/>
            <w:r w:rsidRPr="00BB26DE">
              <w:rPr>
                <w:rFonts w:cs="Times New Roman"/>
                <w:szCs w:val="24"/>
              </w:rPr>
              <w:t>Казиева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А.Н.»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CE6031" w:rsidP="00815FB4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Аскендерова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Шахзада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Абдуллаевна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ED42B3" w:rsidP="00B25865">
            <w:pPr>
              <w:rPr>
                <w:rFonts w:eastAsia="Times New Roman" w:cs="Times New Roman"/>
                <w:szCs w:val="24"/>
              </w:rPr>
            </w:pPr>
            <w:hyperlink r:id="rId9" w:history="1">
              <w:r w:rsidR="00890B1D" w:rsidRPr="00BB26DE">
                <w:rPr>
                  <w:rFonts w:eastAsia="Times New Roman" w:cs="Times New Roman"/>
                  <w:szCs w:val="24"/>
                  <w:shd w:val="clear" w:color="auto" w:fill="FFFFFF"/>
                  <w:lang w:eastAsia="ru-RU"/>
                </w:rPr>
                <w:t>Приказ № 05-02-2-358/23 от 24 марта 2023г.</w:t>
              </w:r>
            </w:hyperlink>
          </w:p>
        </w:tc>
      </w:tr>
      <w:tr w:rsidR="00890B1D" w:rsidRPr="00997E11" w:rsidTr="00DF3B88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ГагаеваСефиятРиадовна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Хучнинский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многопрофильный лицей № 1»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Гагаева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Марьям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Абдулмеджидовна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B25865">
            <w:pPr>
              <w:shd w:val="clear" w:color="auto" w:fill="FFFFFF"/>
              <w:spacing w:before="150"/>
              <w:rPr>
                <w:rFonts w:eastAsia="Times New Roman" w:cs="Times New Roman"/>
                <w:szCs w:val="24"/>
              </w:rPr>
            </w:pPr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Об итогах республиканского турнира по интеллектуальной игре «</w:t>
            </w:r>
            <w:proofErr w:type="spellStart"/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Брейн</w:t>
            </w:r>
            <w:proofErr w:type="spellEnd"/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-ринг»  2МЕСТО</w:t>
            </w:r>
          </w:p>
        </w:tc>
        <w:tc>
          <w:tcPr>
            <w:tcW w:w="3342" w:type="dxa"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7E1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617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Казиев</w:t>
            </w:r>
            <w:proofErr w:type="spellEnd"/>
          </w:p>
          <w:p w:rsidR="00CE2617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Амир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Фатахович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  МКОУ «</w:t>
            </w:r>
            <w:proofErr w:type="spellStart"/>
            <w:r w:rsidRPr="00BB26DE">
              <w:rPr>
                <w:rFonts w:cs="Times New Roman"/>
                <w:szCs w:val="24"/>
              </w:rPr>
              <w:t>Хучнинская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 № 2»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Default="00CE2617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Касимова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Нарият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  <w:p w:rsidR="00CE2617" w:rsidRPr="00BB26DE" w:rsidRDefault="00CE2617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Алимурадовна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ED42B3" w:rsidP="00B25865">
            <w:pPr>
              <w:rPr>
                <w:rFonts w:eastAsia="Times New Roman" w:cs="Times New Roman"/>
                <w:szCs w:val="24"/>
              </w:rPr>
            </w:pPr>
            <w:hyperlink r:id="rId10" w:history="1">
              <w:r w:rsidR="00890B1D" w:rsidRPr="00BB26DE">
                <w:rPr>
                  <w:rFonts w:eastAsia="Times New Roman" w:cs="Times New Roman"/>
                  <w:szCs w:val="24"/>
                  <w:shd w:val="clear" w:color="auto" w:fill="FFFFFF"/>
                  <w:lang w:eastAsia="ru-RU"/>
                </w:rPr>
                <w:t>Приказ № 05-02-2-358/23 от 24 марта 2023г.</w:t>
              </w:r>
            </w:hyperlink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Турабова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Динара </w:t>
            </w:r>
            <w:proofErr w:type="spellStart"/>
            <w:r w:rsidRPr="00BB26DE">
              <w:rPr>
                <w:rFonts w:cs="Times New Roman"/>
                <w:szCs w:val="24"/>
              </w:rPr>
              <w:t>Садыковна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Хучнинская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 № 2»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B0F52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Мусаева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Тензиля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Шевкетовна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B25865">
            <w:pPr>
              <w:shd w:val="clear" w:color="auto" w:fill="FFFFFF"/>
              <w:spacing w:before="150"/>
              <w:rPr>
                <w:rFonts w:eastAsia="Times New Roman" w:cs="Times New Roman"/>
                <w:szCs w:val="24"/>
              </w:rPr>
            </w:pPr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Об итогах республиканского турнира по интеллектуальной игре «</w:t>
            </w:r>
            <w:proofErr w:type="spellStart"/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Брейн</w:t>
            </w:r>
            <w:proofErr w:type="spellEnd"/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-ринг»  2МЕСТО</w:t>
            </w:r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F52F3F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Караханова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Алина Альбертовна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класса МКОУ «Гимназия Табасаранского района»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Гаджиева Н.Г., учитель русского языка и литературы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ED42B3" w:rsidP="002869B2">
            <w:pPr>
              <w:rPr>
                <w:rFonts w:eastAsia="Times New Roman" w:cs="Times New Roman"/>
                <w:szCs w:val="24"/>
                <w:lang w:eastAsia="ru-RU"/>
              </w:rPr>
            </w:pPr>
            <w:hyperlink r:id="rId11" w:history="1">
              <w:r w:rsidR="00890B1D" w:rsidRPr="00BB26DE">
                <w:rPr>
                  <w:rFonts w:eastAsia="Times New Roman" w:cs="Times New Roman"/>
                  <w:szCs w:val="24"/>
                  <w:shd w:val="clear" w:color="auto" w:fill="FFFFFF"/>
                  <w:lang w:eastAsia="ru-RU"/>
                </w:rPr>
                <w:t>Приказ № 05-02-2-256/23 от 3 марта 2023г.</w:t>
              </w:r>
            </w:hyperlink>
          </w:p>
          <w:p w:rsidR="00890B1D" w:rsidRPr="00BB26DE" w:rsidRDefault="00890B1D" w:rsidP="002869B2">
            <w:pPr>
              <w:shd w:val="clear" w:color="auto" w:fill="FFFFFF"/>
              <w:spacing w:before="150"/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Об утверждении итогов регионального этапа Всероссийского конкурса сочинений "Без срока давности"</w:t>
            </w:r>
          </w:p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cs="Times New Roman"/>
                <w:szCs w:val="24"/>
              </w:rPr>
              <w:t>сочинение «Неизвестная Тюрингия или эхо далекой войны».3место</w:t>
            </w:r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522A1A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Рамазанов Марат </w:t>
            </w:r>
            <w:proofErr w:type="spellStart"/>
            <w:r w:rsidRPr="00BB26DE">
              <w:rPr>
                <w:rFonts w:cs="Times New Roman"/>
                <w:szCs w:val="24"/>
              </w:rPr>
              <w:t>Алиризаевич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Аккинская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Рамазанов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Алириза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Нажмутждинович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>,</w:t>
            </w:r>
          </w:p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учитель истории.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ED42B3" w:rsidP="002869B2">
            <w:pPr>
              <w:rPr>
                <w:rFonts w:eastAsia="Times New Roman" w:cs="Times New Roman"/>
                <w:szCs w:val="24"/>
                <w:lang w:eastAsia="ru-RU"/>
              </w:rPr>
            </w:pPr>
            <w:hyperlink r:id="rId12" w:history="1">
              <w:r w:rsidR="00890B1D" w:rsidRPr="00BB26DE">
                <w:rPr>
                  <w:rFonts w:eastAsia="Times New Roman" w:cs="Times New Roman"/>
                  <w:szCs w:val="24"/>
                  <w:shd w:val="clear" w:color="auto" w:fill="FFFFFF"/>
                  <w:lang w:eastAsia="ru-RU"/>
                </w:rPr>
                <w:t>Приказ № 05-02-2-256/23 от 3 марта 2023г.</w:t>
              </w:r>
            </w:hyperlink>
          </w:p>
          <w:p w:rsidR="00890B1D" w:rsidRPr="00BB26DE" w:rsidRDefault="00890B1D" w:rsidP="002869B2">
            <w:pPr>
              <w:shd w:val="clear" w:color="auto" w:fill="FFFFFF"/>
              <w:spacing w:before="150"/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Об утверждении итогов регионального этапа Всероссийского конкурса сочинений "Без срока давности"</w:t>
            </w:r>
          </w:p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cs="Times New Roman"/>
                <w:szCs w:val="24"/>
              </w:rPr>
              <w:t>сочинение «Война! Геноцид...! Такие слова мы должны встречать лишь в учебниках истории» 3 место</w:t>
            </w:r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Рашидова </w:t>
            </w:r>
            <w:proofErr w:type="spellStart"/>
            <w:r w:rsidRPr="00BB26DE">
              <w:rPr>
                <w:rFonts w:cs="Times New Roman"/>
                <w:szCs w:val="24"/>
              </w:rPr>
              <w:t>Хадижа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Хучнинскиймногопрофиль-ный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лицей №1»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Ханмагомедова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М.К.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Призер олимпиады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им.П.Л.Чебышева</w:t>
            </w:r>
            <w:proofErr w:type="spellEnd"/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АсиятИсаева</w:t>
            </w:r>
            <w:proofErr w:type="gramStart"/>
            <w:r w:rsidRPr="00BB26DE">
              <w:rPr>
                <w:rFonts w:cs="Times New Roman"/>
                <w:szCs w:val="24"/>
              </w:rPr>
              <w:t>,А</w:t>
            </w:r>
            <w:proofErr w:type="gramEnd"/>
            <w:r w:rsidRPr="00BB26DE">
              <w:rPr>
                <w:rFonts w:cs="Times New Roman"/>
                <w:szCs w:val="24"/>
              </w:rPr>
              <w:t>минагаджиева,ХадижаМукаилова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и </w:t>
            </w:r>
            <w:proofErr w:type="spellStart"/>
            <w:r w:rsidRPr="00BB26DE">
              <w:rPr>
                <w:rFonts w:cs="Times New Roman"/>
                <w:szCs w:val="24"/>
              </w:rPr>
              <w:t>Бесханум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Асланова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Школа искусств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им</w:t>
            </w:r>
            <w:proofErr w:type="gramStart"/>
            <w:r w:rsidRPr="00BB26DE">
              <w:rPr>
                <w:rFonts w:cs="Times New Roman"/>
                <w:szCs w:val="24"/>
              </w:rPr>
              <w:t>.К</w:t>
            </w:r>
            <w:proofErr w:type="gramEnd"/>
            <w:r w:rsidRPr="00BB26DE">
              <w:rPr>
                <w:rFonts w:cs="Times New Roman"/>
                <w:szCs w:val="24"/>
              </w:rPr>
              <w:t>асума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Магомедова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Default="00ED42B3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Арабов Рашид </w:t>
            </w:r>
          </w:p>
          <w:p w:rsidR="00ED42B3" w:rsidRPr="00BB26DE" w:rsidRDefault="00ED42B3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2место на  конкурсе  Юных исполнителей на струнных народных инструментах</w:t>
            </w:r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Велиева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Фаина</w:t>
            </w:r>
          </w:p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Тельмановна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Куркакская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CE6031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Ярахмедов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К.М.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Призер конкурса «Лучший чтец произведений дагестанских авторов на родных языках» в номинации «Табасаранская литература» </w:t>
            </w:r>
            <w:r w:rsidRPr="00BB26DE">
              <w:rPr>
                <w:rFonts w:eastAsia="Times New Roman" w:cs="Times New Roman"/>
                <w:szCs w:val="24"/>
                <w:lang w:eastAsia="ru-RU"/>
              </w:rPr>
              <w:lastRenderedPageBreak/>
              <w:t>20.02.2023 год</w:t>
            </w:r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АйдемироваГюнелСехаветовна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Марагнинская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СОШ№1»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BC2772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Гасанов А.Н.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Призер конкурса «Лучший чтец произведений дагестанских авторов на родных языках» в номинации «Азербайджанская литература» 20.02.2023 год</w:t>
            </w:r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Курбанова Элина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«Гимназия Табасаранского района»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BC2772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Ханмагомедова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Маида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Кафлановна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Призер Республиканского этапа 12 математической олимпиады имени П.А.Чебышева для уч-ся 5-7 классов 16.04.23г.</w:t>
            </w:r>
          </w:p>
        </w:tc>
      </w:tr>
      <w:tr w:rsidR="00890B1D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997E11" w:rsidRDefault="00890B1D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Абакарова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Луиза</w:t>
            </w:r>
            <w:r w:rsidR="0035245A" w:rsidRPr="00BB26DE">
              <w:rPr>
                <w:rFonts w:cs="Times New Roman"/>
                <w:szCs w:val="24"/>
              </w:rPr>
              <w:t>Мартиновна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A5DA7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11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МКОУ «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Татильская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СОШим.А.Казиева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35245A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Курбанова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Санабер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Абдулкадыровна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1D" w:rsidRPr="00BB26DE" w:rsidRDefault="00890B1D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Призер республиканской олимпиады по естественно-научному циклу</w:t>
            </w:r>
            <w:proofErr w:type="gramStart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,</w:t>
            </w:r>
            <w:proofErr w:type="gramEnd"/>
            <w:r w:rsidRPr="00BB26DE">
              <w:rPr>
                <w:rFonts w:eastAsia="Times New Roman" w:cs="Times New Roman"/>
                <w:szCs w:val="24"/>
                <w:lang w:eastAsia="ru-RU"/>
              </w:rPr>
              <w:t>по биологии</w:t>
            </w:r>
          </w:p>
        </w:tc>
      </w:tr>
      <w:tr w:rsidR="0035245A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DE22A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Ибрагимова Милена </w:t>
            </w:r>
            <w:proofErr w:type="spellStart"/>
            <w:r>
              <w:rPr>
                <w:rFonts w:cs="Times New Roman"/>
                <w:szCs w:val="24"/>
              </w:rPr>
              <w:t>Фармановна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DE22AE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DE22A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МКОУ «</w:t>
            </w:r>
            <w:proofErr w:type="spellStart"/>
            <w:r>
              <w:rPr>
                <w:rFonts w:cs="Times New Roman"/>
                <w:szCs w:val="24"/>
              </w:rPr>
              <w:t>Кужникская</w:t>
            </w:r>
            <w:proofErr w:type="spellEnd"/>
            <w:r>
              <w:rPr>
                <w:rFonts w:cs="Times New Roman"/>
                <w:szCs w:val="24"/>
              </w:rPr>
              <w:t xml:space="preserve"> СОШ 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DE22AE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Рамазанов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Фейзулла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Фейтуллаевич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DE22AE">
            <w:pPr>
              <w:jc w:val="center"/>
            </w:pPr>
            <w:r>
              <w:t>1 место на муниципальном и региональном этапе олимпиады по родному языку (Табасаранский язык) Приказ № 59 от 20.03.2023</w:t>
            </w:r>
          </w:p>
        </w:tc>
      </w:tr>
      <w:tr w:rsidR="0035245A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619C5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Магомедова </w:t>
            </w:r>
            <w:proofErr w:type="spellStart"/>
            <w:r w:rsidRPr="00BB26DE">
              <w:rPr>
                <w:rFonts w:cs="Times New Roman"/>
                <w:szCs w:val="24"/>
              </w:rPr>
              <w:t>ГаваханумАхмедовна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8A5DA7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МКОУ «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Татильская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СОШим.А.Казиева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CE6031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Аскендерова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Шахзада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Абдуллаевна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815FB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Обладатель сертификаты на 200тысяч  Главы РД по итогам ЕГЭ 2023</w:t>
            </w:r>
          </w:p>
        </w:tc>
      </w:tr>
      <w:tr w:rsidR="0035245A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997E11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cs="Times New Roman"/>
                <w:szCs w:val="24"/>
              </w:rPr>
              <w:t xml:space="preserve">Гусейнов Ислам </w:t>
            </w:r>
            <w:proofErr w:type="spellStart"/>
            <w:r w:rsidRPr="00BB26DE">
              <w:rPr>
                <w:rFonts w:cs="Times New Roman"/>
                <w:szCs w:val="24"/>
              </w:rPr>
              <w:t>Тамирланович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Хучнинская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 №2»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Магомедова М.Г. учитель биологии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jc w:val="center"/>
              <w:rPr>
                <w:rFonts w:cs="Times New Roman"/>
                <w:bCs/>
                <w:szCs w:val="24"/>
              </w:rPr>
            </w:pPr>
            <w:hyperlink r:id="rId13" w:history="1">
              <w:r w:rsidRPr="00BB26DE">
                <w:rPr>
                  <w:rFonts w:cs="Times New Roman"/>
                  <w:szCs w:val="24"/>
                  <w:shd w:val="clear" w:color="auto" w:fill="FFFFFF"/>
                </w:rPr>
                <w:t>Приказ № 142 от 16 мая  2023 г.</w:t>
              </w:r>
            </w:hyperlink>
            <w:r w:rsidRPr="00BB26DE">
              <w:rPr>
                <w:rFonts w:cs="Times New Roman"/>
                <w:bCs/>
                <w:szCs w:val="24"/>
              </w:rPr>
              <w:t xml:space="preserve"> Всероссийского конкурса экологических рисунков</w:t>
            </w:r>
          </w:p>
          <w:p w:rsidR="0035245A" w:rsidRPr="00BB26DE" w:rsidRDefault="0035245A" w:rsidP="005B3EC4">
            <w:pPr>
              <w:jc w:val="center"/>
              <w:rPr>
                <w:rFonts w:cs="Times New Roman"/>
                <w:bCs/>
                <w:szCs w:val="24"/>
              </w:rPr>
            </w:pPr>
            <w:r w:rsidRPr="00BB26DE">
              <w:rPr>
                <w:rFonts w:cs="Times New Roman"/>
                <w:bCs/>
                <w:szCs w:val="24"/>
              </w:rPr>
              <w:t>2место во Всероссийском этапе</w:t>
            </w:r>
          </w:p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5245A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997E11" w:rsidRDefault="0035245A" w:rsidP="005B3EC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Курбанов Абдул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Хучнинский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многопрофильный лицей №1»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Гаджиев А.Ш.учитель биологии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Призер республиканской олимпиады по </w:t>
            </w:r>
            <w:proofErr w:type="gramStart"/>
            <w:r w:rsidRPr="00BB26DE">
              <w:rPr>
                <w:rFonts w:eastAsia="Times New Roman" w:cs="Times New Roman"/>
                <w:szCs w:val="24"/>
                <w:lang w:eastAsia="ru-RU"/>
              </w:rPr>
              <w:t>естественно-научному</w:t>
            </w:r>
            <w:proofErr w:type="gram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циклу, по экологии</w:t>
            </w:r>
          </w:p>
        </w:tc>
      </w:tr>
      <w:tr w:rsidR="0035245A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997E11" w:rsidRDefault="0035245A" w:rsidP="005B3EC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МуртузалиевШахбанФейзуллаевич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Дагнинская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ООШ»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D641DB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МуртузалиевФейзулла</w:t>
            </w:r>
            <w:proofErr w:type="spellEnd"/>
            <w:proofErr w:type="gramStart"/>
            <w:r w:rsidRPr="00BB26DE">
              <w:rPr>
                <w:rFonts w:cs="Times New Roman"/>
                <w:szCs w:val="24"/>
              </w:rPr>
              <w:t xml:space="preserve"> .</w:t>
            </w:r>
            <w:proofErr w:type="gramEnd"/>
            <w:r w:rsidRPr="00BB26DE">
              <w:rPr>
                <w:rFonts w:cs="Times New Roman"/>
                <w:szCs w:val="24"/>
              </w:rPr>
              <w:t>учитель родного языка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D641DB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Приказ </w:t>
            </w:r>
            <w:proofErr w:type="spellStart"/>
            <w:r w:rsidRPr="00BB26DE">
              <w:rPr>
                <w:rFonts w:cs="Times New Roman"/>
                <w:szCs w:val="24"/>
              </w:rPr>
              <w:t>Минобрнауки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РД № 05-02-2-435/23 от 13.04.</w:t>
            </w:r>
          </w:p>
          <w:p w:rsidR="0035245A" w:rsidRPr="00BB26DE" w:rsidRDefault="0035245A" w:rsidP="00D641DB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2023 г.</w:t>
            </w:r>
          </w:p>
          <w:p w:rsidR="0035245A" w:rsidRPr="00BB26DE" w:rsidRDefault="0035245A" w:rsidP="001C50CF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lastRenderedPageBreak/>
              <w:t>Победитель</w:t>
            </w:r>
          </w:p>
          <w:p w:rsidR="0035245A" w:rsidRPr="00BB26DE" w:rsidRDefault="0035245A" w:rsidP="001C50CF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Всероссийский творческий конкурс «Пусть слово доброе душу разбудит», Возрастная категория: 10-15 лет</w:t>
            </w:r>
          </w:p>
          <w:p w:rsidR="0035245A" w:rsidRPr="00BB26DE" w:rsidRDefault="0035245A" w:rsidP="001C50CF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Номинация: «Поэзия»</w:t>
            </w:r>
          </w:p>
          <w:p w:rsidR="0035245A" w:rsidRPr="00BB26DE" w:rsidRDefault="0035245A" w:rsidP="001C50CF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Языковое направление «Табасаранский язык»</w:t>
            </w:r>
          </w:p>
        </w:tc>
      </w:tr>
      <w:tr w:rsidR="0035245A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997E11" w:rsidRDefault="0035245A" w:rsidP="005B3EC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Гасанова Алина </w:t>
            </w:r>
            <w:proofErr w:type="spellStart"/>
            <w:r w:rsidRPr="00BB26DE">
              <w:rPr>
                <w:rFonts w:cs="Times New Roman"/>
                <w:szCs w:val="24"/>
              </w:rPr>
              <w:t>Гасановна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D641DB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Хучнинская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 №2»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Исмаилов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РеванКамалутдинович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5B3EC4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Победитель конкурса «Шаг в будущее»</w:t>
            </w:r>
          </w:p>
        </w:tc>
      </w:tr>
      <w:tr w:rsidR="0035245A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Шадбекова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Рианна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Аязовна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Марагинская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СОШ№2»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Абдуллаева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Эльнуре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Надировна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учитель биологии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jc w:val="center"/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Победитель муниципального  конкурса экологических проектов «Волонтеры могут все»  Приказ №23 от 01.02.2022г.</w:t>
            </w:r>
          </w:p>
        </w:tc>
      </w:tr>
      <w:tr w:rsidR="0035245A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Абдуллаев Малик </w:t>
            </w:r>
            <w:proofErr w:type="spellStart"/>
            <w:r w:rsidRPr="00BB26DE">
              <w:rPr>
                <w:rFonts w:cs="Times New Roman"/>
                <w:szCs w:val="24"/>
              </w:rPr>
              <w:t>Кафланович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Марагинская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СОШ№2»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Абдуллаева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Эльнуре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Надировна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учитель биологии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jc w:val="center"/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Призер  муниципального  конкурса экологических проектов «Волонтеры могут все»  Приказ №23 от 01.02.2022г.</w:t>
            </w:r>
          </w:p>
        </w:tc>
      </w:tr>
      <w:tr w:rsidR="0035245A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Куджаева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Зиярет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Ибадуллаевна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Марагинская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СОШ№2»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Куджаева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Анаханум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Шамсуллаевна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учитель географии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jc w:val="center"/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Призер муниципального конкурса «Молодежный водный конкурс» Приказ №19 от 31.01.2023г.</w:t>
            </w:r>
          </w:p>
        </w:tc>
      </w:tr>
      <w:tr w:rsidR="0035245A" w:rsidRPr="00997E11" w:rsidTr="00DF3B88">
        <w:trPr>
          <w:gridAfter w:val="1"/>
          <w:wAfter w:w="3342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Абдулалиев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Рашид </w:t>
            </w:r>
            <w:proofErr w:type="spellStart"/>
            <w:r w:rsidRPr="00BB26DE">
              <w:rPr>
                <w:rFonts w:cs="Times New Roman"/>
                <w:szCs w:val="24"/>
              </w:rPr>
              <w:t>Алимович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Марагинская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СОШ№2»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Саидова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Гюльбахар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Сейфельмеликовна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учитель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анг</w:t>
            </w:r>
            <w:proofErr w:type="gramStart"/>
            <w:r w:rsidRPr="00BB26DE">
              <w:rPr>
                <w:rFonts w:eastAsia="Times New Roman" w:cs="Times New Roman"/>
                <w:szCs w:val="24"/>
                <w:lang w:eastAsia="ru-RU"/>
              </w:rPr>
              <w:t>.я</w:t>
            </w:r>
            <w:proofErr w:type="gramEnd"/>
            <w:r w:rsidRPr="00BB26DE">
              <w:rPr>
                <w:rFonts w:eastAsia="Times New Roman" w:cs="Times New Roman"/>
                <w:szCs w:val="24"/>
                <w:lang w:eastAsia="ru-RU"/>
              </w:rPr>
              <w:t>зыка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jc w:val="center"/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Победитель муниципального конкурса «Здоровье нашей планеты в наших руках» Приказ №18 от 27.01.2023г.</w:t>
            </w:r>
          </w:p>
        </w:tc>
      </w:tr>
      <w:tr w:rsidR="0035245A" w:rsidRPr="00997E11" w:rsidTr="00BB39C9">
        <w:trPr>
          <w:gridAfter w:val="1"/>
          <w:wAfter w:w="3342" w:type="dxa"/>
          <w:trHeight w:val="9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Хидиров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Кемран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6DE">
              <w:rPr>
                <w:rFonts w:cs="Times New Roman"/>
                <w:szCs w:val="24"/>
              </w:rPr>
              <w:t>Закирович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Марагинская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СОШ№2»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Абдуллаева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Эльнуре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Надировна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учитель биологии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jc w:val="center"/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Призер  муниципального экологического конкурса «Мир воды» Приказ №19 от 31.01.2023г.</w:t>
            </w:r>
          </w:p>
          <w:p w:rsidR="0035245A" w:rsidRPr="00BB26DE" w:rsidRDefault="0035245A" w:rsidP="00993B2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35245A" w:rsidRPr="00997E11" w:rsidTr="00BB39C9">
        <w:trPr>
          <w:gridAfter w:val="1"/>
          <w:wAfter w:w="3342" w:type="dxa"/>
          <w:trHeight w:val="4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Исмаилов Магомед </w:t>
            </w:r>
            <w:proofErr w:type="spellStart"/>
            <w:r w:rsidRPr="00BB26DE">
              <w:rPr>
                <w:rFonts w:cs="Times New Roman"/>
                <w:szCs w:val="24"/>
              </w:rPr>
              <w:t>Реванович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Хучнинский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многопрофильный лицей №1»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Исмаилова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Наида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Эбселитдиновна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>
            <w:pPr>
              <w:rPr>
                <w:rFonts w:eastAsia="Times New Roman" w:cs="Times New Roman"/>
                <w:szCs w:val="24"/>
                <w:lang w:eastAsia="ru-RU"/>
              </w:rPr>
            </w:pPr>
            <w:hyperlink r:id="rId14" w:history="1">
              <w:r w:rsidRPr="00BB26DE">
                <w:rPr>
                  <w:rStyle w:val="a3"/>
                  <w:rFonts w:eastAsia="Times New Roman" w:cs="Times New Roman"/>
                  <w:color w:val="auto"/>
                  <w:szCs w:val="24"/>
                  <w:u w:val="none"/>
                  <w:shd w:val="clear" w:color="auto" w:fill="FFFFFF"/>
                  <w:lang w:eastAsia="ru-RU"/>
                </w:rPr>
                <w:t>Приказ № 05-02-2-256/23 от 3 марта 2023г.</w:t>
              </w:r>
            </w:hyperlink>
          </w:p>
          <w:p w:rsidR="0035245A" w:rsidRPr="00BB26DE" w:rsidRDefault="0035245A">
            <w:pPr>
              <w:shd w:val="clear" w:color="auto" w:fill="FFFFFF"/>
              <w:spacing w:before="150"/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>Об утверждении итогов регионального этапа Всероссийского конкурса сочинений "Без срока давности"</w:t>
            </w:r>
          </w:p>
          <w:p w:rsidR="0035245A" w:rsidRPr="00BB26DE" w:rsidRDefault="0035245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cs="Times New Roman"/>
                <w:szCs w:val="24"/>
              </w:rPr>
              <w:t>2  место</w:t>
            </w:r>
          </w:p>
        </w:tc>
      </w:tr>
      <w:tr w:rsidR="0035245A" w:rsidRPr="00997E11" w:rsidTr="00BB39C9">
        <w:trPr>
          <w:gridAfter w:val="1"/>
          <w:wAfter w:w="3342" w:type="dxa"/>
          <w:trHeight w:val="4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>
            <w:pPr>
              <w:rPr>
                <w:rFonts w:cs="Times New Roman"/>
                <w:szCs w:val="24"/>
              </w:rPr>
            </w:pPr>
            <w:proofErr w:type="spellStart"/>
            <w:r w:rsidRPr="00BB26DE">
              <w:rPr>
                <w:rFonts w:cs="Times New Roman"/>
                <w:szCs w:val="24"/>
              </w:rPr>
              <w:t>Нурмагомедова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Марьям </w:t>
            </w:r>
            <w:proofErr w:type="spellStart"/>
            <w:r w:rsidRPr="00BB26DE">
              <w:rPr>
                <w:rFonts w:cs="Times New Roman"/>
                <w:szCs w:val="24"/>
              </w:rPr>
              <w:t>Терлановна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Хучнинский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многопрофильный </w:t>
            </w:r>
            <w:r w:rsidRPr="00BB26DE">
              <w:rPr>
                <w:rFonts w:cs="Times New Roman"/>
                <w:szCs w:val="24"/>
              </w:rPr>
              <w:lastRenderedPageBreak/>
              <w:t>лицей №1»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lastRenderedPageBreak/>
              <w:t>Исмаилова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Наида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Эбселитдиновна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>
            <w:pPr>
              <w:rPr>
                <w:rFonts w:eastAsia="Times New Roman" w:cs="Times New Roman"/>
                <w:szCs w:val="24"/>
                <w:lang w:eastAsia="ru-RU"/>
              </w:rPr>
            </w:pPr>
            <w:hyperlink r:id="rId15" w:history="1">
              <w:r w:rsidRPr="00BB26DE">
                <w:rPr>
                  <w:rStyle w:val="a3"/>
                  <w:rFonts w:eastAsia="Times New Roman" w:cs="Times New Roman"/>
                  <w:color w:val="auto"/>
                  <w:szCs w:val="24"/>
                  <w:u w:val="none"/>
                  <w:shd w:val="clear" w:color="auto" w:fill="FFFFFF"/>
                  <w:lang w:eastAsia="ru-RU"/>
                </w:rPr>
                <w:t>Приказ № 05-02-2-256/23 от 3 марта 2023г.</w:t>
              </w:r>
            </w:hyperlink>
          </w:p>
          <w:p w:rsidR="0035245A" w:rsidRPr="00BB26DE" w:rsidRDefault="0035245A">
            <w:pPr>
              <w:shd w:val="clear" w:color="auto" w:fill="FFFFFF"/>
              <w:spacing w:before="150"/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t xml:space="preserve">Об утверждении итогов регионального этапа </w:t>
            </w:r>
            <w:r w:rsidRPr="00BB26DE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Всероссийского конкурса сочинений "Без срока давности"</w:t>
            </w:r>
          </w:p>
          <w:p w:rsidR="0035245A" w:rsidRPr="00BB26DE" w:rsidRDefault="0035245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cs="Times New Roman"/>
                <w:szCs w:val="24"/>
              </w:rPr>
              <w:t>2 место</w:t>
            </w:r>
          </w:p>
        </w:tc>
      </w:tr>
      <w:tr w:rsidR="0035245A" w:rsidRPr="00997E11" w:rsidTr="00BB39C9">
        <w:trPr>
          <w:gridAfter w:val="1"/>
          <w:wAfter w:w="3342" w:type="dxa"/>
          <w:trHeight w:val="4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Рамазанов Марат </w:t>
            </w:r>
            <w:proofErr w:type="spellStart"/>
            <w:r w:rsidRPr="00BB26DE">
              <w:rPr>
                <w:rFonts w:cs="Times New Roman"/>
                <w:szCs w:val="24"/>
              </w:rPr>
              <w:t>Алиризаевич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Аккинская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СОШ»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Рамазанов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Алириза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Нажмутждинович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>,</w:t>
            </w:r>
          </w:p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учитель истории.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jc w:val="center"/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Всероссийский патриотический конкурс «Память сильнее времени», посвящённый 25-летию со дня образования Всероссийской организации ветеранов «Боевое братство» 1 место</w:t>
            </w:r>
          </w:p>
        </w:tc>
      </w:tr>
      <w:tr w:rsidR="0035245A" w:rsidRPr="00997E11" w:rsidTr="00BB39C9">
        <w:trPr>
          <w:gridAfter w:val="1"/>
          <w:wAfter w:w="3342" w:type="dxa"/>
          <w:trHeight w:val="4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Default="0035245A" w:rsidP="00815FB4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 xml:space="preserve">Рамазанов Марат </w:t>
            </w:r>
            <w:proofErr w:type="spellStart"/>
            <w:r w:rsidRPr="00BB26DE">
              <w:rPr>
                <w:rFonts w:cs="Times New Roman"/>
                <w:szCs w:val="24"/>
              </w:rPr>
              <w:t>Алиризаевич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МКОУ «</w:t>
            </w:r>
            <w:proofErr w:type="spellStart"/>
            <w:r w:rsidRPr="00BB26DE">
              <w:rPr>
                <w:rFonts w:cs="Times New Roman"/>
                <w:szCs w:val="24"/>
              </w:rPr>
              <w:t>Аккинская</w:t>
            </w:r>
            <w:proofErr w:type="spellEnd"/>
            <w:r w:rsidRPr="00BB26DE">
              <w:rPr>
                <w:rFonts w:cs="Times New Roman"/>
                <w:szCs w:val="24"/>
              </w:rPr>
              <w:t xml:space="preserve"> СОШ»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Рамазанов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Алириза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BB26DE">
              <w:rPr>
                <w:rFonts w:eastAsia="Times New Roman" w:cs="Times New Roman"/>
                <w:szCs w:val="24"/>
                <w:lang w:eastAsia="ru-RU"/>
              </w:rPr>
              <w:t>Нажмутдинович</w:t>
            </w:r>
            <w:proofErr w:type="spellEnd"/>
            <w:r w:rsidRPr="00BB26DE">
              <w:rPr>
                <w:rFonts w:eastAsia="Times New Roman" w:cs="Times New Roman"/>
                <w:szCs w:val="24"/>
                <w:lang w:eastAsia="ru-RU"/>
              </w:rPr>
              <w:t>,</w:t>
            </w:r>
          </w:p>
          <w:p w:rsidR="0035245A" w:rsidRPr="00BB26DE" w:rsidRDefault="0035245A" w:rsidP="00993B2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26DE">
              <w:rPr>
                <w:rFonts w:eastAsia="Times New Roman" w:cs="Times New Roman"/>
                <w:szCs w:val="24"/>
                <w:lang w:eastAsia="ru-RU"/>
              </w:rPr>
              <w:t xml:space="preserve">учитель истории.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5A" w:rsidRPr="00BB26DE" w:rsidRDefault="0035245A" w:rsidP="00993B23">
            <w:pPr>
              <w:jc w:val="center"/>
              <w:rPr>
                <w:rFonts w:cs="Times New Roman"/>
                <w:szCs w:val="24"/>
              </w:rPr>
            </w:pPr>
          </w:p>
          <w:p w:rsidR="0035245A" w:rsidRPr="00BB26DE" w:rsidRDefault="0035245A" w:rsidP="00993B23">
            <w:pPr>
              <w:jc w:val="center"/>
              <w:rPr>
                <w:rFonts w:cs="Times New Roman"/>
                <w:szCs w:val="24"/>
              </w:rPr>
            </w:pPr>
            <w:r w:rsidRPr="00BB26DE">
              <w:rPr>
                <w:rFonts w:cs="Times New Roman"/>
                <w:szCs w:val="24"/>
              </w:rPr>
              <w:t>Мы дружбой народов сильны 2 место.</w:t>
            </w:r>
          </w:p>
        </w:tc>
      </w:tr>
    </w:tbl>
    <w:p w:rsidR="007A27EE" w:rsidRDefault="007A27EE"/>
    <w:sectPr w:rsidR="007A27EE" w:rsidSect="00997E1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352"/>
    <w:rsid w:val="000262AD"/>
    <w:rsid w:val="000808C0"/>
    <w:rsid w:val="00084476"/>
    <w:rsid w:val="00134356"/>
    <w:rsid w:val="00185201"/>
    <w:rsid w:val="001A0E4F"/>
    <w:rsid w:val="001C50CF"/>
    <w:rsid w:val="001C799B"/>
    <w:rsid w:val="00221EBF"/>
    <w:rsid w:val="00285AB6"/>
    <w:rsid w:val="002869B2"/>
    <w:rsid w:val="002A279F"/>
    <w:rsid w:val="002A5734"/>
    <w:rsid w:val="002B197C"/>
    <w:rsid w:val="002B66E5"/>
    <w:rsid w:val="002C12C2"/>
    <w:rsid w:val="00301AA6"/>
    <w:rsid w:val="00346E6E"/>
    <w:rsid w:val="0035245A"/>
    <w:rsid w:val="00360655"/>
    <w:rsid w:val="003B6958"/>
    <w:rsid w:val="004877CF"/>
    <w:rsid w:val="004A2B84"/>
    <w:rsid w:val="004A3813"/>
    <w:rsid w:val="004E1F6C"/>
    <w:rsid w:val="00517D6E"/>
    <w:rsid w:val="00522A1A"/>
    <w:rsid w:val="00547116"/>
    <w:rsid w:val="0056009D"/>
    <w:rsid w:val="005C3885"/>
    <w:rsid w:val="005F23C9"/>
    <w:rsid w:val="006A7614"/>
    <w:rsid w:val="006E443A"/>
    <w:rsid w:val="00785750"/>
    <w:rsid w:val="007A27EE"/>
    <w:rsid w:val="007D5769"/>
    <w:rsid w:val="008449E9"/>
    <w:rsid w:val="00884FD6"/>
    <w:rsid w:val="00890B1D"/>
    <w:rsid w:val="008A5DA7"/>
    <w:rsid w:val="008B0F52"/>
    <w:rsid w:val="008B3FBD"/>
    <w:rsid w:val="008E025B"/>
    <w:rsid w:val="008E39F2"/>
    <w:rsid w:val="008F2C8B"/>
    <w:rsid w:val="0092125D"/>
    <w:rsid w:val="00935E22"/>
    <w:rsid w:val="0096064C"/>
    <w:rsid w:val="00967DFE"/>
    <w:rsid w:val="0099700B"/>
    <w:rsid w:val="009B5C93"/>
    <w:rsid w:val="009C0960"/>
    <w:rsid w:val="009D1352"/>
    <w:rsid w:val="00A00BAF"/>
    <w:rsid w:val="00A94F55"/>
    <w:rsid w:val="00AE5CF5"/>
    <w:rsid w:val="00BB26DE"/>
    <w:rsid w:val="00BB39C9"/>
    <w:rsid w:val="00BB3D7E"/>
    <w:rsid w:val="00BC2772"/>
    <w:rsid w:val="00BE79DD"/>
    <w:rsid w:val="00BF6947"/>
    <w:rsid w:val="00BF70BF"/>
    <w:rsid w:val="00C00F59"/>
    <w:rsid w:val="00C10E25"/>
    <w:rsid w:val="00C25566"/>
    <w:rsid w:val="00C42310"/>
    <w:rsid w:val="00C57F36"/>
    <w:rsid w:val="00C73CDF"/>
    <w:rsid w:val="00C840E7"/>
    <w:rsid w:val="00CD742A"/>
    <w:rsid w:val="00CE2617"/>
    <w:rsid w:val="00CE6031"/>
    <w:rsid w:val="00D24980"/>
    <w:rsid w:val="00D25BD5"/>
    <w:rsid w:val="00D7523C"/>
    <w:rsid w:val="00DB1F28"/>
    <w:rsid w:val="00DE6D21"/>
    <w:rsid w:val="00DF3B88"/>
    <w:rsid w:val="00E3789D"/>
    <w:rsid w:val="00E94EB4"/>
    <w:rsid w:val="00ED42B3"/>
    <w:rsid w:val="00EF735B"/>
    <w:rsid w:val="00F03BB4"/>
    <w:rsid w:val="00F37A61"/>
    <w:rsid w:val="00F52F3F"/>
    <w:rsid w:val="00F90F72"/>
    <w:rsid w:val="00FF2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13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13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8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gminobr.ru/documenty/prikazi_minobrnauki_rd/prikaz_0502235823_ot_24_marta_2023g" TargetMode="External"/><Relationship Id="rId13" Type="http://schemas.openxmlformats.org/officeDocument/2006/relationships/hyperlink" Target="http://www.dagminobr.ru/documenty/prikazi_minobrnauki_rd/prikaz_0802228123_ot_7_marta_2023_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gminobr.ru/documenty/prikazi_minobrnauki_rd/prikaz_0502235823_ot_24_marta_2023g" TargetMode="External"/><Relationship Id="rId12" Type="http://schemas.openxmlformats.org/officeDocument/2006/relationships/hyperlink" Target="http://www.dagminobr.ru/documenty/prikazi_minobrnauki_rd/prikaz_0502225623_ot_3_marta_2023g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dagminobr.ru/documenty/prikazi_minobrnauki_rd/prikaz_0502235823_ot_24_marta_2023g" TargetMode="External"/><Relationship Id="rId11" Type="http://schemas.openxmlformats.org/officeDocument/2006/relationships/hyperlink" Target="http://www.dagminobr.ru/documenty/prikazi_minobrnauki_rd/prikaz_0502225623_ot_3_marta_2023g" TargetMode="External"/><Relationship Id="rId5" Type="http://schemas.openxmlformats.org/officeDocument/2006/relationships/hyperlink" Target="http://www.dagminobr.ru/documenty/prikazi_minobrnauki_rd/prikaz_0802228123_ot_7_marta_2023_g" TargetMode="External"/><Relationship Id="rId15" Type="http://schemas.openxmlformats.org/officeDocument/2006/relationships/hyperlink" Target="http://www.dagminobr.ru/documenty/prikazi_minobrnauki_rd/prikaz_0502225623_ot_3_marta_2023g" TargetMode="External"/><Relationship Id="rId10" Type="http://schemas.openxmlformats.org/officeDocument/2006/relationships/hyperlink" Target="http://www.dagminobr.ru/documenty/prikazi_minobrnauki_rd/prikaz_0502235823_ot_24_marta_202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gminobr.ru/documenty/prikazi_minobrnauki_rd/prikaz_0502235823_ot_24_marta_2023g" TargetMode="External"/><Relationship Id="rId14" Type="http://schemas.openxmlformats.org/officeDocument/2006/relationships/hyperlink" Target="http://www.dagminobr.ru/documenty/prikazi_minobrnauki_rd/prikaz_0502225623_ot_3_marta_202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Аля</dc:creator>
  <cp:lastModifiedBy>Аля</cp:lastModifiedBy>
  <cp:revision>42</cp:revision>
  <dcterms:created xsi:type="dcterms:W3CDTF">2023-09-21T10:54:00Z</dcterms:created>
  <dcterms:modified xsi:type="dcterms:W3CDTF">2023-09-25T05:33:00Z</dcterms:modified>
</cp:coreProperties>
</file>